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  <w:r>
        <w:rPr>
          <w:rFonts w:ascii="Arial" w:cs="Arial" w:eastAsia="Arial" w:hAnsi="Arial"/>
          <w:color w:val="14213D"/>
          <w:sz w:val="20"/>
          <w:szCs w:val="20"/>
        </w:rPr>
        <w:t xml:space="preserve">Texto Vigente · Legislación uruguaya consolidada</w:t>
      </w:r>
    </w:p>
    <w:p>
      <w:pPr>
        <w:spacing w:after="20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Ley de la República Oriental del Uruguay</w:t>
      </w:r>
    </w:p>
    <w:p>
      <w:pPr>
        <w:pStyle w:val="Title"/>
      </w:pPr>
      <w:r>
        <w:rPr>
          <w:color w:val="14213D"/>
        </w:rPr>
        <w:t xml:space="preserve">Ley Orgánica del Tribunal de lo Contencioso Administrativo</w:t>
      </w:r>
    </w:p>
    <w:p>
      <w:pPr>
        <w:spacing w:after="300"/>
      </w:pPr>
      <w:r>
        <w:rPr>
          <w:rFonts w:ascii="Arial" w:cs="Arial" w:eastAsia="Arial" w:hAnsi="Arial"/>
          <w:sz w:val="24"/>
          <w:szCs w:val="24"/>
        </w:rPr>
        <w:t xml:space="preserve">Decreto-Ley N.º 15.524 de 1984</w:t>
      </w:r>
    </w:p>
    <w:p>
      <w:pPr>
        <w:shd w:fill="FFF3DC" w:val="clear"/>
        <w:spacing w:after="400"/>
      </w:pPr>
      <w:r>
        <w:rPr>
          <w:rFonts w:ascii="Arial" w:cs="Arial" w:eastAsia="Arial" w:hAnsi="Arial"/>
          <w:b/>
          <w:bCs/>
          <w:color w:val="14213D"/>
          <w:sz w:val="24"/>
          <w:szCs w:val="24"/>
        </w:rPr>
        <w:t xml:space="preserve">Texto consolidado vigente al 27 de octubre de 2026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Norma derogada: </w:t>
      </w:r>
      <w:r>
        <w:rPr>
          <w:rFonts w:ascii="Arial" w:cs="Arial" w:eastAsia="Arial" w:hAnsi="Arial"/>
          <w:sz w:val="20"/>
          <w:szCs w:val="20"/>
        </w:rPr>
        <w:t xml:space="preserve">Derogada/o por: Código de lo Contencioso Administrativo de 11/09/2024 artículo 210. Se conserva por su valor histórico; ningún artículo está vigente.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Última modificación incorporada: </w:t>
      </w:r>
      <w:r>
        <w:rPr>
          <w:rFonts w:ascii="Arial" w:cs="Arial" w:eastAsia="Arial" w:hAnsi="Arial"/>
          <w:sz w:val="20"/>
          <w:szCs w:val="20"/>
        </w:rPr>
        <w:t xml:space="preserve">Código de lo Contencioso Administrativo de 11/09/2024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Contenido: </w:t>
      </w:r>
      <w:r>
        <w:rPr>
          <w:rFonts w:ascii="Arial" w:cs="Arial" w:eastAsia="Arial" w:hAnsi="Arial"/>
          <w:sz w:val="20"/>
          <w:szCs w:val="20"/>
        </w:rPr>
        <w:t xml:space="preserve">110 artículos, 110 con notas de modificación, 110 derogados.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Norma original: </w:t>
      </w:r>
      <w:r>
        <w:rPr>
          <w:rFonts w:ascii="Arial" w:cs="Arial" w:eastAsia="Arial" w:hAnsi="Arial"/>
          <w:sz w:val="20"/>
          <w:szCs w:val="20"/>
        </w:rPr>
        <w:t xml:space="preserve">promulgada el 9 de enero de 1984, publicada el 30 de enero de 1984.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Fuente: </w:t>
      </w:r>
      <w:r>
        <w:rPr>
          <w:rFonts w:ascii="Arial" w:cs="Arial" w:eastAsia="Arial" w:hAnsi="Arial"/>
          <w:sz w:val="20"/>
          <w:szCs w:val="20"/>
        </w:rPr>
        <w:t xml:space="preserve">https://www.impo.com.uy/bases/decretos-ley/15524-1984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Esta edición: </w:t>
      </w:r>
      <w:r>
        <w:rPr>
          <w:rFonts w:ascii="Arial" w:cs="Arial" w:eastAsia="Arial" w:hAnsi="Arial"/>
          <w:sz w:val="20"/>
          <w:szCs w:val="20"/>
        </w:rPr>
        <w:t xml:space="preserve">https://www.textovigente.com/ley-15524/ · descargado el 27 de octubre de 2026</w:t>
      </w:r>
    </w:p>
    <w:p>
      <w:pPr>
        <w:spacing w:before="600"/>
      </w:pP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Fuente y licencia.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Texto tomado del Banco de Datos Jurídico Normativo de IMPO (Dirección Nacional de Impresiones y Publicaciones Oficiales), publicado bajo Licencia de Datos Abiertos – Uruguay. Conjunto de datos: https://www.impo.com.uy/bases/decretos-ley/15524-1984?json=true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Cambios introducidos por Texto Vigente.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Se reagrupan los artículos bajo sus encabezados de estructura, se recomponen los párrafos que la fuente entrega cortados a ancho fijo y se normaliza la tipografía. No se altera el contenido: no se añaden, suprimen ni reescriben disposiciones.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No es texto oficial.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Ante cualquier discrepancia prevalece el Diario Oficial. Esta edición no sustituye la consulta de la fuente oficial ni el asesoramiento profesional.</w:t>
      </w:r>
    </w:p>
    <w:p>
      <w:r>
        <w:br w:type="page"/>
      </w:r>
    </w:p>
    <w:p>
      <w:pPr>
        <w:sectPr>
          <w:pgSz w:w="11906" w:h="16838" w:orient="portrait"/>
          <w:pgMar w:top="1418" w:right="1418" w:bottom="1418" w:left="1418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"1-4"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PARTE PRIMERA - ORDENAMIENTO ORGANICO</w:t>
      </w:r>
    </w:p>
    <w:p>
      <w:pPr>
        <w:pStyle w:val="Heading2"/>
      </w:pPr>
      <w:r>
        <w:t xml:space="preserve">TÍTULO I - DE LA JURISDICCIÓN CONTENCIOSO ADMINISTRATIVA</w:t>
      </w:r>
    </w:p>
    <w:p>
      <w:pPr>
        <w:pStyle w:val="Heading3"/>
      </w:pPr>
      <w:r>
        <w:t xml:space="preserve">CAPÍTULO I - ORGANIZACIÓN DEL TRIBUNAL DE LO CONTENCIOSO ADMINISTRATIVO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Fe de erratas publicada/s: </w:t>
      </w:r>
      <w:hyperlink w:history="1" r:id="rIdijssm3tcxl0nqmyhy7ur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26/03/1984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o8mmki_gj-o8-bfoxbt5q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fx3e5jnhtgd1slasa6uu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Incisos 2º) y 3º) redacción dada anteriormente por: Ley Nº 18.719 de 
27/12/2010 artículo </w:t>
      </w:r>
      <w:hyperlink w:history="1" r:id="rIdpx_8kxqmpyfphlsz4elc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667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18.719 de 27/12/2010 artículo </w:t>
      </w:r>
      <w:hyperlink w:history="1" r:id="rIdcwvnllzlkv03oigrvcdm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667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Decreto Ley Nº 15.524 de 09/01/1984 artículo </w:t>
      </w:r>
      <w:hyperlink w:history="1" r:id="rIdxyow88xjvx3jtvlgzpcfz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Redacción dada anteriormente por: Ley Nº 16.002 de 25/11/1988 artículo 
</w:t>
      </w:r>
      <w:hyperlink w:history="1" r:id="rIdmgfqjkn0mta-yulxolkts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148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16.002 de 25/11/1988 artículo </w:t>
      </w:r>
      <w:hyperlink w:history="1" r:id="rId6q4f5yy6oyyxy-xdvsrle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148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Decreto Ley Nº 15.524 de 09/01/1984 artículo </w:t>
      </w:r>
      <w:hyperlink w:history="1" r:id="rIdrxjgqcfhg9vcr26fafjzf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r-gs9pmceibhoyksrkzoz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Fe de erratas publicada/s: </w:t>
      </w:r>
      <w:hyperlink w:history="1" r:id="rIdqmgwyadf2sffuevap-ymc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26/03/1984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d6fexvg_lew6g6yeqzcxn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zaa6db3yq0zdrfdhfl1vd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95t0kqjacxoktvqodysyx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09gcykruwbv1-0_ptjy73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Redacción dada anteriormente por: Ley Nº 16.049 de 22/06/1989 artículo </w:t>
      </w:r>
      <w:hyperlink w:history="1" r:id="rIdwmwzvak_fcwdalgaxka6c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16.049 de 22/06/1989 artículo </w:t>
      </w:r>
      <w:hyperlink w:history="1" r:id="rId-ctsquyazoc5cmgcwh1rj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Decreto Ley Nº 15.524 de 09/01/1984 artículo </w:t>
      </w:r>
      <w:hyperlink w:history="1" r:id="rIdnop8p7ixykhwq6f9znaq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zoxkvxdoop2lposdxlodb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rw-gv1e--gt0etugmitr_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l0q4ihecz6bdhfbtrscv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II - DE LOS JUZGADOS LETRADOS DE PRIMERA INSTANCIA EN LO CONTENCIOSO ADMINISTRATIVO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 anteriormente por: Ley Nº 15.881 de 26/08/1987 artículo </w:t>
      </w:r>
      <w:hyperlink w:history="1" r:id="rIdihcnk_m2tkxqdsniwjr93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Redacción dada anteriormente por: Decreto Ley Nº 15.532 de 29/03/1984 
artículo </w:t>
      </w:r>
      <w:hyperlink w:history="1" r:id="rIducutkubvdfibxo-lyk3g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Decreto Ley Nº 15.532 de 29/03/1984 artículo </w:t>
      </w:r>
      <w:hyperlink w:history="1" r:id="rIdu1dlbjvuswhwjft_gj1h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Decreto Ley Nº 15.524 de 09/01/1984 artículo </w:t>
      </w:r>
      <w:hyperlink w:history="1" r:id="rId8bocp-svk8zo4wv5_azfn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rfnzh3bvw9svgt8ng-w_s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III - DE LA PROCURADURIA DEL ESTADO EN LO CONTENCIOSO ADMINISTRATIVO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k5tjhahj_x-tlzsmw9yl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Inciso 2º) redacción dada anteriormente por:
 Ley Nº 16.320 de 01/11/1992 artículo </w:t>
      </w:r>
      <w:hyperlink w:history="1" r:id="rIdi3h4p-oscukqxwzeuaexc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414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Ley Nº 16.226 de 29/10/1991 artículo </w:t>
      </w:r>
      <w:hyperlink w:history="1" r:id="rId2gnvslkxamop2c5ixuszx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496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16.320 de 01/11/1992 artículo </w:t>
      </w:r>
      <w:hyperlink w:history="1" r:id="rId9ssthlukek-lbzjdbnsv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414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Ley Nº 16.226 de 29/10/1991 artículo </w:t>
      </w:r>
      <w:hyperlink w:history="1" r:id="rIduywsjd5pmwhdzeybc4nbj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496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Decreto Ley Nº 15.524 de 09/01/1984 artículo </w:t>
      </w:r>
      <w:hyperlink w:history="1" r:id="rIdswmpm-l-vqphuq3yafbxy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cx6iayhjiorpx5fsivjos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yrzvzocfqxp2cwcikpqqg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6pfkqwxzbbtzem80byeon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by6zf7unssgk6m3k0glj2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2"/>
      </w:pPr>
      <w:r>
        <w:t xml:space="preserve">TÍTULO II - NATURALEZA, EXTENSION Y LIMITES DE LA JURISDICCIÓN DEL TRIBUNAL DE LO CONTENCIOSO ADMINISTRATIVO</w:t>
      </w:r>
    </w:p>
    <w:p>
      <w:pPr>
        <w:pStyle w:val="Heading3"/>
      </w:pPr>
      <w:r>
        <w:t xml:space="preserve">CAPÍTULO I - JURISDICCIÓN DEL TRIBUNAL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2vngxcswyno3fv-puh2p3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ybgr_ijekl7no4faouh8f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c_ru9z6pps6c_wg-hl0p3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g_ve89sywe36oeyzbjrhc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II - ACTOS NO PROCESABLES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Numerales 2º), 3º) y 4º) derogado anteriormente por: Ley Nº 15.869 de 
22/06/1987 artículo </w:t>
      </w:r>
      <w:hyperlink w:history="1" r:id="rIdppb2msqgdbnsb0h4qygvy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kavovfruik-g8sh3webkz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Ver vigencia: Ley Nº 17.556 de 18/09/2002 artículo </w:t>
      </w:r>
      <w:hyperlink w:history="1" r:id="rId6vo_5gudmfium19mjd0nk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Numeral 5º) anteriormente agregado/s por: Ley Nº 17.556 de 18/09/2002 
artículo </w:t>
      </w:r>
      <w:hyperlink w:history="1" r:id="rIdmd1xfla-nyt-hfff2gawk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Numeral 5º) derogado anteriormente por: Ley Nº 19.775 de 26/07/2019 
artículo </w:t>
      </w:r>
      <w:hyperlink w:history="1" r:id="rId91iywlgpyfwxpsxtw3oos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173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17.556 de 18/09/2002 artículo </w:t>
      </w:r>
      <w:hyperlink w:history="1" r:id="rIdqp_ggpwq-awmfxswwywh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Decreto Ley Nº 15.524 de 09/01/1984 artículo </w:t>
      </w:r>
      <w:hyperlink w:history="1" r:id="rIde2ckei3r0qwn0wuor_0w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III - COMPETENCIA DEL TRIBUNAL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Ver vigencia: Ley Nº 20.212 de 06/11/2023 artículo </w:t>
      </w:r>
      <w:hyperlink w:history="1" r:id="rIdim86mryuwln-n8cf0xwjb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Redacción dada anteriormente por: Ley Nº 20.212 de 06/11/2023 artículo 
</w:t>
      </w:r>
      <w:hyperlink w:history="1" r:id="rIdzxh6bssf5bvdufqbuvum_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466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20.212 de 06/11/2023 artículo </w:t>
      </w:r>
      <w:hyperlink w:history="1" r:id="rIdk-qdgr_2xdtmywbqpdn4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466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Decreto Ley Nº 15.524 de 09/01/1984 artículo </w:t>
      </w:r>
      <w:hyperlink w:history="1" r:id="rIda_r5nfxnxrndkvvy9cxvr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jvtatkr6f09nql269mnna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 anteriormente por: Ley Nº 15.869 de 22/06/1987 artículo </w:t>
      </w:r>
      <w:hyperlink w:history="1" r:id="rIdb6x1nm7dwiptvvsx7kobf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rnsvq-7il0ezdpfahzngd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1"/>
      </w:pPr>
      <w:r>
        <w:t xml:space="preserve">PARTE SEGUNDA - ORDENAMIENTO PROCESAL</w:t>
      </w:r>
    </w:p>
    <w:p>
      <w:pPr>
        <w:pStyle w:val="Heading2"/>
      </w:pPr>
      <w:r>
        <w:t xml:space="preserve">TÍTULO I - DEL PROCEDIMIENTO ADMINISTRATIVO Y DE LOS PRESUPUESTOS DE LA ACCIÓN ANULATORIA</w:t>
      </w:r>
    </w:p>
    <w:p>
      <w:pPr>
        <w:pStyle w:val="Heading3"/>
      </w:pPr>
      <w:r>
        <w:t xml:space="preserve">CAPÍTULO I - DE LAS PETICIONES ADMINISTRATIVAS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 anteriormente por: Ley Nº 15.869 de 22/06/1987 artículo </w:t>
      </w:r>
      <w:hyperlink w:history="1" r:id="rIdz7kt_raeho4itxb_xyer1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c9icd3lcuy88kessbaghz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II - DE LOS RECURSOS ADMINISTRATIVOS - AGOTAMIENTO DE LA VIA ADMINISTRATIVA - CADUCIDAD DE LA ACCIÓN ANULATORIA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Fe de erratas publicada/s: </w:t>
      </w:r>
      <w:hyperlink w:history="1" r:id="rIdjxkc0cmh3inteky1udqda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26/03/1984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Derogado anteriormente por: Ley Nº 15.869 de 22/06/1987 artículo </w:t>
      </w:r>
      <w:hyperlink w:history="1" r:id="rIdzgsxgnumpgi8-ryelnp_j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zfuieadwr8fcdxxni86ah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 anteriormente por: Ley Nº 15.869 de 22/06/1987 artículo </w:t>
      </w:r>
      <w:hyperlink w:history="1" r:id="rIdtkaqsgnkuhxpznwdmx262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eubqkiswc5lqmbntsqmh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 anteriormente por: Ley Nº 15.869 de 22/06/1987 artículo </w:t>
      </w:r>
      <w:hyperlink w:history="1" r:id="rIdobixlhjiswfe6fx2gvzd7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le_xujdy-okswnoz7r7a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skq4xqkqinriihd7_o5p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jnlik3m8jw0dimv6odceq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dejjkc70cw9kz-exb1f2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2"/>
      </w:pPr>
      <w:r>
        <w:t xml:space="preserve">TÍTULO II - DEL PROCEDIMIENTO JURISDICCIONAL EN MATERIA ANULATORIA</w:t>
      </w:r>
    </w:p>
    <w:p>
      <w:pPr>
        <w:pStyle w:val="Heading3"/>
      </w:pPr>
      <w:r>
        <w:t xml:space="preserve">CAPÍTULO I - DISPOSICIONES GENERALES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qhme7z5ea462q2zg8jsof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lvhmjsye3ph4aoyg0pdl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egdgazaljfhagopybnwrd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rtkmmzlmfw-y7h8zn7dzt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chy5mdw8z8lup2ct5xvck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hfowcefnw4xpzuen8eit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ahhczylmzzarxibhlgq4g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byf7vpx9tscdivfabuoyy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jpfvjhgd6ezfjjf7l5ekl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ildojpdza6xq4ju8imeel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abouodfjxegjfa83e1n3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II - LAS PARTES, CAPACIDAD, LEGITIMACION, REPRESENTACION, TERCERIAS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qafu0kk9n3--mg2rq0yhe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ievpke1gjw3a5uefhvj87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__kyghe-yp_27j9f-4m_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qufdip4sgwdjuniesntwz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zjxble_r-kxavjysxpsmj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ejhjgpijlsqwvnq_dl4fk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1rsdn7wubet_jcrskmree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iu-msru_9aeizmnatoogx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kyujxrur4isjiwtb-x6rf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III - EL DESARROLLO DEL PROCEDIMIENTO ANULATORIO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lnk1qx_ef4pt2ftkjjx69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6xnry27iwgvvygczyzll-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jwdf45m_tdtwyrg4orksc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gvcchensiqr9bdeovhic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djgkltg-lag1mdz7siryg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rtgwushpax_maxevotpi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tstkmjrhsf7frv39dgqpr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6ru7ka0astl3iq_gwnfl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22tqbgqwwmtcpsa02d7fz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Fe de erratas publicada/s: </w:t>
      </w:r>
      <w:hyperlink w:history="1" r:id="rIdrtzlqp66gjdyjm0t0dwu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26/03/1984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jc30deuili5rsbqbjrart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c18rxvkwhglktg7vx_kf2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u62l8a95ksvshub1qyzw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racd8neviineorfqwj9ew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roggmzgh1th-z9ucxboca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kcdqjhzhhnnscjn8rag_q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phoejsvuj1pbaxcjbyf1a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xggxmqfxetrbkv3ycoe2_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6rfcsvftvvgw7dzga2kbt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garvbpaocz7hdqikij5b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ct8bazu2b_wmgcurpdwkh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boe8lzej7jt0qgsc1muds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v_pnrxxue3xppatcw589c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mhynikqn5tvwp6jo_rhql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ou8ssksokw5jbavzxmpp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IV - LA SENTENCIA EN EL PROCEDIMIENTO DE ANULACION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Fe de erratas publicada/s: </w:t>
      </w:r>
      <w:hyperlink w:history="1" r:id="rIdjn6gleddsvkdtfkrm7lzt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26/03/1984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jy_j_ywtw1ikcdycwrsc-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Redacción dada anteriormente por: Ley Nº 18.719 de 27/12/2010 artículo 
</w:t>
      </w:r>
      <w:hyperlink w:history="1" r:id="rIdi6joap6hkbuizdqqgkfjk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668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18.719 de 27/12/2010 artículo </w:t>
      </w:r>
      <w:hyperlink w:history="1" r:id="rIdygre8k2a4v9adtygprm-f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668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Decreto Ley Nº 15.524 de 09/01/1984 artículo </w:t>
      </w:r>
      <w:hyperlink w:history="1" r:id="rIddtzd6g0wntom6g0szq2yp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Inciso 2º) derogado anteriormente por: Ley Nº 18.719 de 27/12/2010 
artículo </w:t>
      </w:r>
      <w:hyperlink w:history="1" r:id="rId-ykdigm43zbgkvcw967xt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668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-xdl7vmpplhdpgvueq3ft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hokw28tsu1tjljv5cuuob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7tyjyc6xbmygxoosoblzq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goowci-vrgxz2dqqxj1id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efpappmwi41hyyszv1kca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f0l0pzuhcmbaqanbxopnn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Fe de erratas publicada/s: </w:t>
      </w:r>
      <w:hyperlink w:history="1" r:id="rIdo3bkdtdhbxhcwh_ml6fft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26/03/1984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x3wvccaaqpjmtblyaomtb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qdr8fku9yn6uwafxak7qh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xpzgg1oqlhnfdqpnu3dlw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77wh1lezdrbcu6yiudpxg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V - OTROS MODOS DE TERMINACION DEL PROCESO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y0qujqecb8j5ddugawv8p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Fe de erratas publicada/s: </w:t>
      </w:r>
      <w:hyperlink w:history="1" r:id="rIdbkwkvkpzvtzctpfmu9veb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26/03/1984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qvarcwjtddo6ax6x_9fvp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y-yh6_doahpkimqcgnqs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VI - DE LOS RECURSOS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2ptk8v0pvsr9_lbjbalxw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5mjaxnwg26pjjgnjdkd8_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xrpcdh94qbdsr1m1poxhn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ex40j4l2d7k_vzwx5gvtc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2"/>
      </w:pPr>
      <w:r>
        <w:t xml:space="preserve">TÍTULO III - OTROS PROCEDIMIENTOS</w:t>
      </w:r>
    </w:p>
    <w:p>
      <w:pPr>
        <w:pStyle w:val="Heading3"/>
      </w:pPr>
      <w:r>
        <w:t xml:space="preserve">CAPÍTULO UNICO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Fe de erratas publicada/s: </w:t>
      </w:r>
      <w:hyperlink w:history="1" r:id="rIdhcnvot2uhc8azm2hyoyrc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26/03/1984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09bb5xjsqbvm3bdmk84hy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xycep17kuadvgx-mua-kq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Fe de erratas publicada/s: </w:t>
      </w:r>
      <w:hyperlink w:history="1" r:id="rIdtagthmvvu8wxf13o6c4ce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26/03/1984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4m3xhz0mfbec5pyxl-yn6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4"/>
      </w:pPr>
      <w:r>
        <w:t xml:space="preserve">DISPOSICIONES GENERALES Y TRANSITORIAS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Redacción dada anteriormente por: Ley Nº 20.010 de 10/12/2021 artículo </w:t>
      </w:r>
      <w:hyperlink w:history="1" r:id="rId1_reiivlv_zp2uxqf1nhg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20.010 de 10/12/2021 artículo </w:t>
      </w:r>
      <w:hyperlink w:history="1" r:id="rIdvfyjihtyg-61wd4xwt4-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Decreto Ley Nº 15.524 de 09/01/1984 artículo </w:t>
      </w:r>
      <w:hyperlink w:history="1" r:id="rIdb57pcas0gvgvk1w9_wfzk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hallgfecywf0g9rqzw5x-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Fe de erratas publicada/s: </w:t>
      </w:r>
      <w:hyperlink w:history="1" r:id="rIdsunsdcv3cvfnveny2ktg1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26/03/1984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rl9n0znool3fi_qucjrlc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1ahcxgzoyybut9ckldkm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r3mtmivcwlio1pq7ffdww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Fe de erratas publicada/s: </w:t>
      </w:r>
      <w:hyperlink w:history="1" r:id="rIdnclhjkg5xahvlyruhyjq_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26/03/1984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ovro15z4sokx8s_goomow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110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Decreto Ley Nº 15.524 de 09/01/1984 artículo </w:t>
      </w:r>
      <w:hyperlink w:history="1" r:id="rId3tytjj6qpq7j7kya4bwnj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110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Ley Orgánica del Tribunal de lo Contencioso Administrativo · texto vigente al 27/10/2026 · www.textovigente.com · página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/>
      <w:bCs/>
      <w:color w:val="14213D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200" w:before="480"/>
    </w:pPr>
    <w:rPr>
      <w:rFonts w:ascii="Arial" w:cs="Arial" w:eastAsia="Arial" w:hAnsi="Arial"/>
      <w:b/>
      <w:bCs/>
      <w:color w:val="14213D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60" w:before="360"/>
    </w:pPr>
    <w:rPr>
      <w:rFonts w:ascii="Arial" w:cs="Arial" w:eastAsia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Arial" w:cs="Arial" w:eastAsia="Arial" w:hAnsi="Arial"/>
      <w:b/>
      <w:bCs/>
      <w:color w:val="14213D"/>
      <w:sz w:val="24"/>
      <w:szCs w:val="24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Arial" w:cs="Arial" w:eastAsia="Arial" w:hAnsi="Arial"/>
      <w:b/>
      <w:bCs/>
      <w:color w:val="555555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rticulo">
    <w:name w:val="Artículo"/>
    <w:basedOn w:val="Normal"/>
    <w:next w:val="Normal"/>
    <w:qFormat/>
    <w:pPr>
      <w:keepNext/>
    </w:pPr>
    <w:rPr>
      <w:rFonts w:ascii="Arial" w:cs="Arial" w:eastAsia="Arial" w:hAnsi="Arial"/>
      <w:b/>
      <w:bCs/>
      <w:color w:val="14213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ssm3tcxl0nqmyhy7urv" Type="http://schemas.openxmlformats.org/officeDocument/2006/relationships/hyperlink" Target="https://www.impo.com.uy/bases/fe-erratas/SN19840326001-1984" TargetMode="External"/><Relationship Id="rIdo8mmki_gj-o8-bfoxbt5q" Type="http://schemas.openxmlformats.org/officeDocument/2006/relationships/hyperlink" Target="https://www.impo.com.uy/bases/decretos-leyes-originales/15524-1984/1" TargetMode="External"/><Relationship Id="rIdfx3e5jnhtgd1slasa6uum" Type="http://schemas.openxmlformats.org/officeDocument/2006/relationships/hyperlink" Target="https://www.impo.com.uy/bases/decretos-leyes-originales/15524-1984/2" TargetMode="External"/><Relationship Id="rIdpx_8kxqmpyfphlsz4elco" Type="http://schemas.openxmlformats.org/officeDocument/2006/relationships/hyperlink" Target="https://www.impo.com.uy/bases/leyes/18719-2010/667" TargetMode="External"/><Relationship Id="rIdcwvnllzlkv03oigrvcdmv" Type="http://schemas.openxmlformats.org/officeDocument/2006/relationships/hyperlink" Target="https://www.impo.com.uy/bases/leyes-originales/18719-2010/667" TargetMode="External"/><Relationship Id="rIdxyow88xjvx3jtvlgzpcfz" Type="http://schemas.openxmlformats.org/officeDocument/2006/relationships/hyperlink" Target="https://www.impo.com.uy/bases/decretos-leyes-originales/15524-1984/3" TargetMode="External"/><Relationship Id="rIdmgfqjkn0mta-yulxolkts" Type="http://schemas.openxmlformats.org/officeDocument/2006/relationships/hyperlink" Target="https://www.impo.com.uy/bases/leyes/16002-1988/148" TargetMode="External"/><Relationship Id="rId6q4f5yy6oyyxy-xdvsrle" Type="http://schemas.openxmlformats.org/officeDocument/2006/relationships/hyperlink" Target="https://www.impo.com.uy/bases/leyes-originales/16002-1988/148" TargetMode="External"/><Relationship Id="rIdrxjgqcfhg9vcr26fafjzf" Type="http://schemas.openxmlformats.org/officeDocument/2006/relationships/hyperlink" Target="https://www.impo.com.uy/bases/decretos-leyes-originales/15524-1984/4" TargetMode="External"/><Relationship Id="rIdr-gs9pmceibhoyksrkzoz" Type="http://schemas.openxmlformats.org/officeDocument/2006/relationships/hyperlink" Target="https://www.impo.com.uy/bases/decretos-leyes-originales/15524-1984/5" TargetMode="External"/><Relationship Id="rIdqmgwyadf2sffuevap-ymc" Type="http://schemas.openxmlformats.org/officeDocument/2006/relationships/hyperlink" Target="https://www.impo.com.uy/bases/fe-erratas/SN19840326001-1984" TargetMode="External"/><Relationship Id="rIdd6fexvg_lew6g6yeqzcxn" Type="http://schemas.openxmlformats.org/officeDocument/2006/relationships/hyperlink" Target="https://www.impo.com.uy/bases/decretos-leyes-originales/15524-1984/6" TargetMode="External"/><Relationship Id="rIdzaa6db3yq0zdrfdhfl1vd" Type="http://schemas.openxmlformats.org/officeDocument/2006/relationships/hyperlink" Target="https://www.impo.com.uy/bases/decretos-leyes-originales/15524-1984/7" TargetMode="External"/><Relationship Id="rId95t0kqjacxoktvqodysyx" Type="http://schemas.openxmlformats.org/officeDocument/2006/relationships/hyperlink" Target="https://www.impo.com.uy/bases/decretos-leyes-originales/15524-1984/8" TargetMode="External"/><Relationship Id="rId09gcykruwbv1-0_ptjy73" Type="http://schemas.openxmlformats.org/officeDocument/2006/relationships/hyperlink" Target="https://www.impo.com.uy/bases/decretos-leyes-originales/15524-1984/9" TargetMode="External"/><Relationship Id="rIdwmwzvak_fcwdalgaxka6c" Type="http://schemas.openxmlformats.org/officeDocument/2006/relationships/hyperlink" Target="https://www.impo.com.uy/bases/leyes/16049-1989/1" TargetMode="External"/><Relationship Id="rId-ctsquyazoc5cmgcwh1rj" Type="http://schemas.openxmlformats.org/officeDocument/2006/relationships/hyperlink" Target="https://www.impo.com.uy/bases/leyes-originales/16049-1989/1" TargetMode="External"/><Relationship Id="rIdnop8p7ixykhwq6f9znaqu" Type="http://schemas.openxmlformats.org/officeDocument/2006/relationships/hyperlink" Target="https://www.impo.com.uy/bases/decretos-leyes-originales/15524-1984/10" TargetMode="External"/><Relationship Id="rIdzoxkvxdoop2lposdxlodb" Type="http://schemas.openxmlformats.org/officeDocument/2006/relationships/hyperlink" Target="https://www.impo.com.uy/bases/decretos-leyes-originales/15524-1984/11" TargetMode="External"/><Relationship Id="rIdrw-gv1e--gt0etugmitr_" Type="http://schemas.openxmlformats.org/officeDocument/2006/relationships/hyperlink" Target="https://www.impo.com.uy/bases/decretos-leyes-originales/15524-1984/12" TargetMode="External"/><Relationship Id="rIdl0q4ihecz6bdhfbtrscvv" Type="http://schemas.openxmlformats.org/officeDocument/2006/relationships/hyperlink" Target="https://www.impo.com.uy/bases/decretos-leyes-originales/15524-1984/13" TargetMode="External"/><Relationship Id="rIdihcnk_m2tkxqdsniwjr93" Type="http://schemas.openxmlformats.org/officeDocument/2006/relationships/hyperlink" Target="https://www.impo.com.uy/bases/leyes/15881-1987/4" TargetMode="External"/><Relationship Id="rIducutkubvdfibxo-lyk3go" Type="http://schemas.openxmlformats.org/officeDocument/2006/relationships/hyperlink" Target="https://www.impo.com.uy/bases/decretos-ley/15532-1984/1" TargetMode="External"/><Relationship Id="rIdu1dlbjvuswhwjft_gj1hv" Type="http://schemas.openxmlformats.org/officeDocument/2006/relationships/hyperlink" Target="https://www.impo.com.uy/bases/decretos-leyes-originales/15532-1984/1" TargetMode="External"/><Relationship Id="rId8bocp-svk8zo4wv5_azfn" Type="http://schemas.openxmlformats.org/officeDocument/2006/relationships/hyperlink" Target="https://www.impo.com.uy/bases/decretos-leyes-originales/15524-1984/14" TargetMode="External"/><Relationship Id="rIdrfnzh3bvw9svgt8ng-w_s" Type="http://schemas.openxmlformats.org/officeDocument/2006/relationships/hyperlink" Target="https://www.impo.com.uy/bases/decretos-leyes-originales/15524-1984/15" TargetMode="External"/><Relationship Id="rIdk5tjhahj_x-tlzsmw9ylu" Type="http://schemas.openxmlformats.org/officeDocument/2006/relationships/hyperlink" Target="https://www.impo.com.uy/bases/decretos-leyes-originales/15524-1984/16" TargetMode="External"/><Relationship Id="rIdi3h4p-oscukqxwzeuaexc" Type="http://schemas.openxmlformats.org/officeDocument/2006/relationships/hyperlink" Target="https://www.impo.com.uy/bases/leyes/16320-1992/414" TargetMode="External"/><Relationship Id="rId2gnvslkxamop2c5ixuszx" Type="http://schemas.openxmlformats.org/officeDocument/2006/relationships/hyperlink" Target="https://www.impo.com.uy/bases/leyes/16226-1991/496" TargetMode="External"/><Relationship Id="rId9ssthlukek-lbzjdbnsvm" Type="http://schemas.openxmlformats.org/officeDocument/2006/relationships/hyperlink" Target="https://www.impo.com.uy/bases/leyes-originales/16320-1992/414" TargetMode="External"/><Relationship Id="rIduywsjd5pmwhdzeybc4nbj" Type="http://schemas.openxmlformats.org/officeDocument/2006/relationships/hyperlink" Target="https://www.impo.com.uy/bases/leyes-originales/16226-1991/496" TargetMode="External"/><Relationship Id="rIdswmpm-l-vqphuq3yafbxy" Type="http://schemas.openxmlformats.org/officeDocument/2006/relationships/hyperlink" Target="https://www.impo.com.uy/bases/decretos-leyes-originales/15524-1984/17" TargetMode="External"/><Relationship Id="rIdcx6iayhjiorpx5fsivjos" Type="http://schemas.openxmlformats.org/officeDocument/2006/relationships/hyperlink" Target="https://www.impo.com.uy/bases/decretos-leyes-originales/15524-1984/18" TargetMode="External"/><Relationship Id="rIdyrzvzocfqxp2cwcikpqqg" Type="http://schemas.openxmlformats.org/officeDocument/2006/relationships/hyperlink" Target="https://www.impo.com.uy/bases/decretos-leyes-originales/15524-1984/19" TargetMode="External"/><Relationship Id="rId6pfkqwxzbbtzem80byeon" Type="http://schemas.openxmlformats.org/officeDocument/2006/relationships/hyperlink" Target="https://www.impo.com.uy/bases/decretos-leyes-originales/15524-1984/20" TargetMode="External"/><Relationship Id="rIdby6zf7unssgk6m3k0glj2" Type="http://schemas.openxmlformats.org/officeDocument/2006/relationships/hyperlink" Target="https://www.impo.com.uy/bases/decretos-leyes-originales/15524-1984/21" TargetMode="External"/><Relationship Id="rId2vngxcswyno3fv-puh2p3" Type="http://schemas.openxmlformats.org/officeDocument/2006/relationships/hyperlink" Target="https://www.impo.com.uy/bases/decretos-leyes-originales/15524-1984/22" TargetMode="External"/><Relationship Id="rIdybgr_ijekl7no4faouh8f" Type="http://schemas.openxmlformats.org/officeDocument/2006/relationships/hyperlink" Target="https://www.impo.com.uy/bases/decretos-leyes-originales/15524-1984/23" TargetMode="External"/><Relationship Id="rIdc_ru9z6pps6c_wg-hl0p3" Type="http://schemas.openxmlformats.org/officeDocument/2006/relationships/hyperlink" Target="https://www.impo.com.uy/bases/decretos-leyes-originales/15524-1984/24" TargetMode="External"/><Relationship Id="rIdg_ve89sywe36oeyzbjrhc" Type="http://schemas.openxmlformats.org/officeDocument/2006/relationships/hyperlink" Target="https://www.impo.com.uy/bases/decretos-leyes-originales/15524-1984/25" TargetMode="External"/><Relationship Id="rIdppb2msqgdbnsb0h4qygvy" Type="http://schemas.openxmlformats.org/officeDocument/2006/relationships/hyperlink" Target="https://www.impo.com.uy/bases/leyes/15869-1987/1" TargetMode="External"/><Relationship Id="rIdkavovfruik-g8sh3webkz" Type="http://schemas.openxmlformats.org/officeDocument/2006/relationships/hyperlink" Target="https://www.impo.com.uy/bases/decretos-leyes-originales/15524-1984/26" TargetMode="External"/><Relationship Id="rId6vo_5gudmfium19mjd0nk" Type="http://schemas.openxmlformats.org/officeDocument/2006/relationships/hyperlink" Target="https://www.impo.com.uy/bases/leyes/17556-2002/2" TargetMode="External"/><Relationship Id="rIdmd1xfla-nyt-hfff2gawk" Type="http://schemas.openxmlformats.org/officeDocument/2006/relationships/hyperlink" Target="https://www.impo.com.uy/bases/leyes/17556-2002/92" TargetMode="External"/><Relationship Id="rId91iywlgpyfwxpsxtw3oos" Type="http://schemas.openxmlformats.org/officeDocument/2006/relationships/hyperlink" Target="https://www.impo.com.uy/bases/leyes/19775-2019/173" TargetMode="External"/><Relationship Id="rIdqp_ggpwq-awmfxswwywhm" Type="http://schemas.openxmlformats.org/officeDocument/2006/relationships/hyperlink" Target="https://www.impo.com.uy/bases/leyes-originales/17556-2002/92" TargetMode="External"/><Relationship Id="rIde2ckei3r0qwn0wuor_0wu" Type="http://schemas.openxmlformats.org/officeDocument/2006/relationships/hyperlink" Target="https://www.impo.com.uy/bases/decretos-leyes-originales/15524-1984/27" TargetMode="External"/><Relationship Id="rIdim86mryuwln-n8cf0xwjb" Type="http://schemas.openxmlformats.org/officeDocument/2006/relationships/hyperlink" Target="https://www.impo.com.uy/bases/leyes/20212-2023/2" TargetMode="External"/><Relationship Id="rIdzxh6bssf5bvdufqbuvum_" Type="http://schemas.openxmlformats.org/officeDocument/2006/relationships/hyperlink" Target="https://www.impo.com.uy/bases/leyes/20212-2023/466" TargetMode="External"/><Relationship Id="rIdk-qdgr_2xdtmywbqpdn4m" Type="http://schemas.openxmlformats.org/officeDocument/2006/relationships/hyperlink" Target="https://www.impo.com.uy/bases/leyes-originales/20212-2023/466" TargetMode="External"/><Relationship Id="rIda_r5nfxnxrndkvvy9cxvr" Type="http://schemas.openxmlformats.org/officeDocument/2006/relationships/hyperlink" Target="https://www.impo.com.uy/bases/decretos-leyes-originales/15524-1984/28" TargetMode="External"/><Relationship Id="rIdjvtatkr6f09nql269mnna" Type="http://schemas.openxmlformats.org/officeDocument/2006/relationships/hyperlink" Target="https://www.impo.com.uy/bases/decretos-leyes-originales/15524-1984/29" TargetMode="External"/><Relationship Id="rIdb6x1nm7dwiptvvsx7kobf" Type="http://schemas.openxmlformats.org/officeDocument/2006/relationships/hyperlink" Target="https://www.impo.com.uy/bases/leyes/15869-1987/13" TargetMode="External"/><Relationship Id="rIdrnsvq-7il0ezdpfahzngd" Type="http://schemas.openxmlformats.org/officeDocument/2006/relationships/hyperlink" Target="https://www.impo.com.uy/bases/decretos-leyes-originales/15524-1984/30" TargetMode="External"/><Relationship Id="rIdz7kt_raeho4itxb_xyer1" Type="http://schemas.openxmlformats.org/officeDocument/2006/relationships/hyperlink" Target="https://www.impo.com.uy/bases/leyes/15869-1987/13" TargetMode="External"/><Relationship Id="rIdc9icd3lcuy88kessbaghz" Type="http://schemas.openxmlformats.org/officeDocument/2006/relationships/hyperlink" Target="https://www.impo.com.uy/bases/decretos-leyes-originales/15524-1984/31" TargetMode="External"/><Relationship Id="rIdjxkc0cmh3inteky1udqda" Type="http://schemas.openxmlformats.org/officeDocument/2006/relationships/hyperlink" Target="https://www.impo.com.uy/bases/fe-erratas/SN19840326001-1984" TargetMode="External"/><Relationship Id="rIdzgsxgnumpgi8-ryelnp_j" Type="http://schemas.openxmlformats.org/officeDocument/2006/relationships/hyperlink" Target="https://www.impo.com.uy/bases/leyes/15869-1987/13" TargetMode="External"/><Relationship Id="rIdzfuieadwr8fcdxxni86ah" Type="http://schemas.openxmlformats.org/officeDocument/2006/relationships/hyperlink" Target="https://www.impo.com.uy/bases/decretos-leyes-originales/15524-1984/32" TargetMode="External"/><Relationship Id="rIdtkaqsgnkuhxpznwdmx262" Type="http://schemas.openxmlformats.org/officeDocument/2006/relationships/hyperlink" Target="https://www.impo.com.uy/bases/leyes/15869-1987/13" TargetMode="External"/><Relationship Id="rIdeubqkiswc5lqmbntsqmhv" Type="http://schemas.openxmlformats.org/officeDocument/2006/relationships/hyperlink" Target="https://www.impo.com.uy/bases/decretos-leyes-originales/15524-1984/33" TargetMode="External"/><Relationship Id="rIdobixlhjiswfe6fx2gvzd7" Type="http://schemas.openxmlformats.org/officeDocument/2006/relationships/hyperlink" Target="https://www.impo.com.uy/bases/leyes/15869-1987/13" TargetMode="External"/><Relationship Id="rIdle_xujdy-okswnoz7r7am" Type="http://schemas.openxmlformats.org/officeDocument/2006/relationships/hyperlink" Target="https://www.impo.com.uy/bases/decretos-leyes-originales/15524-1984/34" TargetMode="External"/><Relationship Id="rIdskq4xqkqinriihd7_o5pv" Type="http://schemas.openxmlformats.org/officeDocument/2006/relationships/hyperlink" Target="https://www.impo.com.uy/bases/decretos-leyes-originales/15524-1984/35" TargetMode="External"/><Relationship Id="rIdjnlik3m8jw0dimv6odceq" Type="http://schemas.openxmlformats.org/officeDocument/2006/relationships/hyperlink" Target="https://www.impo.com.uy/bases/decretos-leyes-originales/15524-1984/36" TargetMode="External"/><Relationship Id="rIddejjkc70cw9kz-exb1f2u" Type="http://schemas.openxmlformats.org/officeDocument/2006/relationships/hyperlink" Target="https://www.impo.com.uy/bases/decretos-leyes-originales/15524-1984/37" TargetMode="External"/><Relationship Id="rIdqhme7z5ea462q2zg8jsof" Type="http://schemas.openxmlformats.org/officeDocument/2006/relationships/hyperlink" Target="https://www.impo.com.uy/bases/decretos-leyes-originales/15524-1984/38" TargetMode="External"/><Relationship Id="rIdlvhmjsye3ph4aoyg0pdlu" Type="http://schemas.openxmlformats.org/officeDocument/2006/relationships/hyperlink" Target="https://www.impo.com.uy/bases/decretos-leyes-originales/15524-1984/39" TargetMode="External"/><Relationship Id="rIdegdgazaljfhagopybnwrd" Type="http://schemas.openxmlformats.org/officeDocument/2006/relationships/hyperlink" Target="https://www.impo.com.uy/bases/decretos-leyes-originales/15524-1984/40" TargetMode="External"/><Relationship Id="rIdrtkmmzlmfw-y7h8zn7dzt" Type="http://schemas.openxmlformats.org/officeDocument/2006/relationships/hyperlink" Target="https://www.impo.com.uy/bases/decretos-leyes-originales/15524-1984/41" TargetMode="External"/><Relationship Id="rIdchy5mdw8z8lup2ct5xvck" Type="http://schemas.openxmlformats.org/officeDocument/2006/relationships/hyperlink" Target="https://www.impo.com.uy/bases/decretos-leyes-originales/15524-1984/42" TargetMode="External"/><Relationship Id="rIdhfowcefnw4xpzuen8eito" Type="http://schemas.openxmlformats.org/officeDocument/2006/relationships/hyperlink" Target="https://www.impo.com.uy/bases/decretos-leyes-originales/15524-1984/43" TargetMode="External"/><Relationship Id="rIdahhczylmzzarxibhlgq4g" Type="http://schemas.openxmlformats.org/officeDocument/2006/relationships/hyperlink" Target="https://www.impo.com.uy/bases/decretos-leyes-originales/15524-1984/44" TargetMode="External"/><Relationship Id="rIdbyf7vpx9tscdivfabuoyy" Type="http://schemas.openxmlformats.org/officeDocument/2006/relationships/hyperlink" Target="https://www.impo.com.uy/bases/decretos-leyes-originales/15524-1984/45" TargetMode="External"/><Relationship Id="rIdjpfvjhgd6ezfjjf7l5ekl" Type="http://schemas.openxmlformats.org/officeDocument/2006/relationships/hyperlink" Target="https://www.impo.com.uy/bases/decretos-leyes-originales/15524-1984/46" TargetMode="External"/><Relationship Id="rIdildojpdza6xq4ju8imeel" Type="http://schemas.openxmlformats.org/officeDocument/2006/relationships/hyperlink" Target="https://www.impo.com.uy/bases/decretos-leyes-originales/15524-1984/47" TargetMode="External"/><Relationship Id="rIdabouodfjxegjfa83e1n3m" Type="http://schemas.openxmlformats.org/officeDocument/2006/relationships/hyperlink" Target="https://www.impo.com.uy/bases/decretos-leyes-originales/15524-1984/48" TargetMode="External"/><Relationship Id="rIdqafu0kk9n3--mg2rq0yhe" Type="http://schemas.openxmlformats.org/officeDocument/2006/relationships/hyperlink" Target="https://www.impo.com.uy/bases/decretos-leyes-originales/15524-1984/49" TargetMode="External"/><Relationship Id="rIdievpke1gjw3a5uefhvj87" Type="http://schemas.openxmlformats.org/officeDocument/2006/relationships/hyperlink" Target="https://www.impo.com.uy/bases/decretos-leyes-originales/15524-1984/50" TargetMode="External"/><Relationship Id="rId__kyghe-yp_27j9f-4m_u" Type="http://schemas.openxmlformats.org/officeDocument/2006/relationships/hyperlink" Target="https://www.impo.com.uy/bases/decretos-leyes-originales/15524-1984/51" TargetMode="External"/><Relationship Id="rIdqufdip4sgwdjuniesntwz" Type="http://schemas.openxmlformats.org/officeDocument/2006/relationships/hyperlink" Target="https://www.impo.com.uy/bases/decretos-leyes-originales/15524-1984/52" TargetMode="External"/><Relationship Id="rIdzjxble_r-kxavjysxpsmj" Type="http://schemas.openxmlformats.org/officeDocument/2006/relationships/hyperlink" Target="https://www.impo.com.uy/bases/decretos-leyes-originales/15524-1984/53" TargetMode="External"/><Relationship Id="rIdejhjgpijlsqwvnq_dl4fk" Type="http://schemas.openxmlformats.org/officeDocument/2006/relationships/hyperlink" Target="https://www.impo.com.uy/bases/decretos-leyes-originales/15524-1984/54" TargetMode="External"/><Relationship Id="rId1rsdn7wubet_jcrskmree" Type="http://schemas.openxmlformats.org/officeDocument/2006/relationships/hyperlink" Target="https://www.impo.com.uy/bases/decretos-leyes-originales/15524-1984/55" TargetMode="External"/><Relationship Id="rIdiu-msru_9aeizmnatoogx" Type="http://schemas.openxmlformats.org/officeDocument/2006/relationships/hyperlink" Target="https://www.impo.com.uy/bases/decretos-leyes-originales/15524-1984/56" TargetMode="External"/><Relationship Id="rIdkyujxrur4isjiwtb-x6rf" Type="http://schemas.openxmlformats.org/officeDocument/2006/relationships/hyperlink" Target="https://www.impo.com.uy/bases/decretos-leyes-originales/15524-1984/57" TargetMode="External"/><Relationship Id="rIdlnk1qx_ef4pt2ftkjjx69" Type="http://schemas.openxmlformats.org/officeDocument/2006/relationships/hyperlink" Target="https://www.impo.com.uy/bases/decretos-leyes-originales/15524-1984/58" TargetMode="External"/><Relationship Id="rId6xnry27iwgvvygczyzll-" Type="http://schemas.openxmlformats.org/officeDocument/2006/relationships/hyperlink" Target="https://www.impo.com.uy/bases/decretos-leyes-originales/15524-1984/59" TargetMode="External"/><Relationship Id="rIdjwdf45m_tdtwyrg4orksc" Type="http://schemas.openxmlformats.org/officeDocument/2006/relationships/hyperlink" Target="https://www.impo.com.uy/bases/decretos-leyes-originales/15524-1984/60" TargetMode="External"/><Relationship Id="rIdgvcchensiqr9bdeovhicv" Type="http://schemas.openxmlformats.org/officeDocument/2006/relationships/hyperlink" Target="https://www.impo.com.uy/bases/decretos-leyes-originales/15524-1984/61" TargetMode="External"/><Relationship Id="rIddjgkltg-lag1mdz7siryg" Type="http://schemas.openxmlformats.org/officeDocument/2006/relationships/hyperlink" Target="https://www.impo.com.uy/bases/decretos-leyes-originales/15524-1984/62" TargetMode="External"/><Relationship Id="rIdrtgwushpax_maxevotpio" Type="http://schemas.openxmlformats.org/officeDocument/2006/relationships/hyperlink" Target="https://www.impo.com.uy/bases/decretos-leyes-originales/15524-1984/63" TargetMode="External"/><Relationship Id="rIdtstkmjrhsf7frv39dgqpr" Type="http://schemas.openxmlformats.org/officeDocument/2006/relationships/hyperlink" Target="https://www.impo.com.uy/bases/decretos-leyes-originales/15524-1984/64" TargetMode="External"/><Relationship Id="rId6ru7ka0astl3iq_gwnflu" Type="http://schemas.openxmlformats.org/officeDocument/2006/relationships/hyperlink" Target="https://www.impo.com.uy/bases/decretos-leyes-originales/15524-1984/65" TargetMode="External"/><Relationship Id="rId22tqbgqwwmtcpsa02d7fz" Type="http://schemas.openxmlformats.org/officeDocument/2006/relationships/hyperlink" Target="https://www.impo.com.uy/bases/decretos-leyes-originales/15524-1984/66" TargetMode="External"/><Relationship Id="rIdrtzlqp66gjdyjm0t0dwuv" Type="http://schemas.openxmlformats.org/officeDocument/2006/relationships/hyperlink" Target="https://www.impo.com.uy/bases/fe-erratas/SN19840326001-1984" TargetMode="External"/><Relationship Id="rIdjc30deuili5rsbqbjrart" Type="http://schemas.openxmlformats.org/officeDocument/2006/relationships/hyperlink" Target="https://www.impo.com.uy/bases/decretos-leyes-originales/15524-1984/67" TargetMode="External"/><Relationship Id="rIdc18rxvkwhglktg7vx_kf2" Type="http://schemas.openxmlformats.org/officeDocument/2006/relationships/hyperlink" Target="https://www.impo.com.uy/bases/decretos-leyes-originales/15524-1984/68" TargetMode="External"/><Relationship Id="rIdu62l8a95ksvshub1qyzwv" Type="http://schemas.openxmlformats.org/officeDocument/2006/relationships/hyperlink" Target="https://www.impo.com.uy/bases/decretos-leyes-originales/15524-1984/69" TargetMode="External"/><Relationship Id="rIdracd8neviineorfqwj9ew" Type="http://schemas.openxmlformats.org/officeDocument/2006/relationships/hyperlink" Target="https://www.impo.com.uy/bases/decretos-leyes-originales/15524-1984/70" TargetMode="External"/><Relationship Id="rIdroggmzgh1th-z9ucxboca" Type="http://schemas.openxmlformats.org/officeDocument/2006/relationships/hyperlink" Target="https://www.impo.com.uy/bases/decretos-leyes-originales/15524-1984/71" TargetMode="External"/><Relationship Id="rIdkcdqjhzhhnnscjn8rag_q" Type="http://schemas.openxmlformats.org/officeDocument/2006/relationships/hyperlink" Target="https://www.impo.com.uy/bases/decretos-leyes-originales/15524-1984/72" TargetMode="External"/><Relationship Id="rIdphoejsvuj1pbaxcjbyf1a" Type="http://schemas.openxmlformats.org/officeDocument/2006/relationships/hyperlink" Target="https://www.impo.com.uy/bases/decretos-leyes-originales/15524-1984/73" TargetMode="External"/><Relationship Id="rIdxggxmqfxetrbkv3ycoe2_" Type="http://schemas.openxmlformats.org/officeDocument/2006/relationships/hyperlink" Target="https://www.impo.com.uy/bases/decretos-leyes-originales/15524-1984/74" TargetMode="External"/><Relationship Id="rId6rfcsvftvvgw7dzga2kbt" Type="http://schemas.openxmlformats.org/officeDocument/2006/relationships/hyperlink" Target="https://www.impo.com.uy/bases/decretos-leyes-originales/15524-1984/75" TargetMode="External"/><Relationship Id="rIdgarvbpaocz7hdqikij5bm" Type="http://schemas.openxmlformats.org/officeDocument/2006/relationships/hyperlink" Target="https://www.impo.com.uy/bases/decretos-leyes-originales/15524-1984/76" TargetMode="External"/><Relationship Id="rIdct8bazu2b_wmgcurpdwkh" Type="http://schemas.openxmlformats.org/officeDocument/2006/relationships/hyperlink" Target="https://www.impo.com.uy/bases/decretos-leyes-originales/15524-1984/77" TargetMode="External"/><Relationship Id="rIdboe8lzej7jt0qgsc1muds" Type="http://schemas.openxmlformats.org/officeDocument/2006/relationships/hyperlink" Target="https://www.impo.com.uy/bases/decretos-leyes-originales/15524-1984/78" TargetMode="External"/><Relationship Id="rIdv_pnrxxue3xppatcw589c" Type="http://schemas.openxmlformats.org/officeDocument/2006/relationships/hyperlink" Target="https://www.impo.com.uy/bases/decretos-leyes-originales/15524-1984/79" TargetMode="External"/><Relationship Id="rIdmhynikqn5tvwp6jo_rhql" Type="http://schemas.openxmlformats.org/officeDocument/2006/relationships/hyperlink" Target="https://www.impo.com.uy/bases/decretos-leyes-originales/15524-1984/80" TargetMode="External"/><Relationship Id="rIdou8ssksokw5jbavzxmppm" Type="http://schemas.openxmlformats.org/officeDocument/2006/relationships/hyperlink" Target="https://www.impo.com.uy/bases/decretos-leyes-originales/15524-1984/81" TargetMode="External"/><Relationship Id="rIdjn6gleddsvkdtfkrm7lzt" Type="http://schemas.openxmlformats.org/officeDocument/2006/relationships/hyperlink" Target="https://www.impo.com.uy/bases/fe-erratas/SN19840326001-1984" TargetMode="External"/><Relationship Id="rIdjy_j_ywtw1ikcdycwrsc-" Type="http://schemas.openxmlformats.org/officeDocument/2006/relationships/hyperlink" Target="https://www.impo.com.uy/bases/decretos-leyes-originales/15524-1984/82" TargetMode="External"/><Relationship Id="rIdi6joap6hkbuizdqqgkfjk" Type="http://schemas.openxmlformats.org/officeDocument/2006/relationships/hyperlink" Target="https://www.impo.com.uy/bases/leyes/18719-2010/668" TargetMode="External"/><Relationship Id="rIdygre8k2a4v9adtygprm-f" Type="http://schemas.openxmlformats.org/officeDocument/2006/relationships/hyperlink" Target="https://www.impo.com.uy/bases/leyes-originales/18719-2010/668" TargetMode="External"/><Relationship Id="rIddtzd6g0wntom6g0szq2yp" Type="http://schemas.openxmlformats.org/officeDocument/2006/relationships/hyperlink" Target="https://www.impo.com.uy/bases/decretos-leyes-originales/15524-1984/83" TargetMode="External"/><Relationship Id="rId-ykdigm43zbgkvcw967xt" Type="http://schemas.openxmlformats.org/officeDocument/2006/relationships/hyperlink" Target="https://www.impo.com.uy/bases/leyes/18719-2010/668" TargetMode="External"/><Relationship Id="rId-xdl7vmpplhdpgvueq3ft" Type="http://schemas.openxmlformats.org/officeDocument/2006/relationships/hyperlink" Target="https://www.impo.com.uy/bases/decretos-leyes-originales/15524-1984/84" TargetMode="External"/><Relationship Id="rIdhokw28tsu1tjljv5cuuob" Type="http://schemas.openxmlformats.org/officeDocument/2006/relationships/hyperlink" Target="https://www.impo.com.uy/bases/decretos-leyes-originales/15524-1984/85" TargetMode="External"/><Relationship Id="rId7tyjyc6xbmygxoosoblzq" Type="http://schemas.openxmlformats.org/officeDocument/2006/relationships/hyperlink" Target="https://www.impo.com.uy/bases/decretos-leyes-originales/15524-1984/86" TargetMode="External"/><Relationship Id="rIdgoowci-vrgxz2dqqxj1id" Type="http://schemas.openxmlformats.org/officeDocument/2006/relationships/hyperlink" Target="https://www.impo.com.uy/bases/decretos-leyes-originales/15524-1984/87" TargetMode="External"/><Relationship Id="rIdefpappmwi41hyyszv1kca" Type="http://schemas.openxmlformats.org/officeDocument/2006/relationships/hyperlink" Target="https://www.impo.com.uy/bases/decretos-leyes-originales/15524-1984/88" TargetMode="External"/><Relationship Id="rIdf0l0pzuhcmbaqanbxopnn" Type="http://schemas.openxmlformats.org/officeDocument/2006/relationships/hyperlink" Target="https://www.impo.com.uy/bases/decretos-leyes-originales/15524-1984/89" TargetMode="External"/><Relationship Id="rIdo3bkdtdhbxhcwh_ml6fft" Type="http://schemas.openxmlformats.org/officeDocument/2006/relationships/hyperlink" Target="https://www.impo.com.uy/bases/fe-erratas/SN19840326001-1984" TargetMode="External"/><Relationship Id="rIdx3wvccaaqpjmtblyaomtb" Type="http://schemas.openxmlformats.org/officeDocument/2006/relationships/hyperlink" Target="https://www.impo.com.uy/bases/decretos-leyes-originales/15524-1984/90" TargetMode="External"/><Relationship Id="rIdqdr8fku9yn6uwafxak7qh" Type="http://schemas.openxmlformats.org/officeDocument/2006/relationships/hyperlink" Target="https://www.impo.com.uy/bases/decretos-leyes-originales/15524-1984/91" TargetMode="External"/><Relationship Id="rIdxpzgg1oqlhnfdqpnu3dlw" Type="http://schemas.openxmlformats.org/officeDocument/2006/relationships/hyperlink" Target="https://www.impo.com.uy/bases/decretos-leyes-originales/15524-1984/92" TargetMode="External"/><Relationship Id="rId77wh1lezdrbcu6yiudpxg" Type="http://schemas.openxmlformats.org/officeDocument/2006/relationships/hyperlink" Target="https://www.impo.com.uy/bases/decretos-leyes-originales/15524-1984/93" TargetMode="External"/><Relationship Id="rIdy0qujqecb8j5ddugawv8p" Type="http://schemas.openxmlformats.org/officeDocument/2006/relationships/hyperlink" Target="https://www.impo.com.uy/bases/decretos-leyes-originales/15524-1984/94" TargetMode="External"/><Relationship Id="rIdbkwkvkpzvtzctpfmu9veb" Type="http://schemas.openxmlformats.org/officeDocument/2006/relationships/hyperlink" Target="https://www.impo.com.uy/bases/fe-erratas/SN19840326001-1984" TargetMode="External"/><Relationship Id="rIdqvarcwjtddo6ax6x_9fvp" Type="http://schemas.openxmlformats.org/officeDocument/2006/relationships/hyperlink" Target="https://www.impo.com.uy/bases/decretos-leyes-originales/15524-1984/95" TargetMode="External"/><Relationship Id="rIdy-yh6_doahpkimqcgnqsv" Type="http://schemas.openxmlformats.org/officeDocument/2006/relationships/hyperlink" Target="https://www.impo.com.uy/bases/decretos-leyes-originales/15524-1984/96" TargetMode="External"/><Relationship Id="rId2ptk8v0pvsr9_lbjbalxw" Type="http://schemas.openxmlformats.org/officeDocument/2006/relationships/hyperlink" Target="https://www.impo.com.uy/bases/decretos-leyes-originales/15524-1984/97" TargetMode="External"/><Relationship Id="rId5mjaxnwg26pjjgnjdkd8_" Type="http://schemas.openxmlformats.org/officeDocument/2006/relationships/hyperlink" Target="https://www.impo.com.uy/bases/decretos-leyes-originales/15524-1984/98" TargetMode="External"/><Relationship Id="rIdxrpcdh94qbdsr1m1poxhn" Type="http://schemas.openxmlformats.org/officeDocument/2006/relationships/hyperlink" Target="https://www.impo.com.uy/bases/decretos-leyes-originales/15524-1984/99" TargetMode="External"/><Relationship Id="rIdex40j4l2d7k_vzwx5gvtc" Type="http://schemas.openxmlformats.org/officeDocument/2006/relationships/hyperlink" Target="https://www.impo.com.uy/bases/decretos-leyes-originales/15524-1984/100" TargetMode="External"/><Relationship Id="rIdhcnvot2uhc8azm2hyoyrc" Type="http://schemas.openxmlformats.org/officeDocument/2006/relationships/hyperlink" Target="https://www.impo.com.uy/bases/fe-erratas/SN19840326001-1984" TargetMode="External"/><Relationship Id="rId09bb5xjsqbvm3bdmk84hy" Type="http://schemas.openxmlformats.org/officeDocument/2006/relationships/hyperlink" Target="https://www.impo.com.uy/bases/decretos-leyes-originales/15524-1984/101" TargetMode="External"/><Relationship Id="rIdxycep17kuadvgx-mua-kq" Type="http://schemas.openxmlformats.org/officeDocument/2006/relationships/hyperlink" Target="https://www.impo.com.uy/bases/decretos-leyes-originales/15524-1984/102" TargetMode="External"/><Relationship Id="rIdtagthmvvu8wxf13o6c4ce" Type="http://schemas.openxmlformats.org/officeDocument/2006/relationships/hyperlink" Target="https://www.impo.com.uy/bases/fe-erratas/SN19840326001-1984" TargetMode="External"/><Relationship Id="rId4m3xhz0mfbec5pyxl-yn6" Type="http://schemas.openxmlformats.org/officeDocument/2006/relationships/hyperlink" Target="https://www.impo.com.uy/bases/decretos-leyes-originales/15524-1984/103" TargetMode="External"/><Relationship Id="rId1_reiivlv_zp2uxqf1nhg" Type="http://schemas.openxmlformats.org/officeDocument/2006/relationships/hyperlink" Target="https://www.impo.com.uy/bases/leyes/20010-2021/2" TargetMode="External"/><Relationship Id="rIdvfyjihtyg-61wd4xwt4-m" Type="http://schemas.openxmlformats.org/officeDocument/2006/relationships/hyperlink" Target="https://www.impo.com.uy/bases/leyes-originales/20010-2021/2" TargetMode="External"/><Relationship Id="rIdb57pcas0gvgvk1w9_wfzk" Type="http://schemas.openxmlformats.org/officeDocument/2006/relationships/hyperlink" Target="https://www.impo.com.uy/bases/decretos-leyes-originales/15524-1984/104" TargetMode="External"/><Relationship Id="rIdhallgfecywf0g9rqzw5x-" Type="http://schemas.openxmlformats.org/officeDocument/2006/relationships/hyperlink" Target="https://www.impo.com.uy/bases/decretos-leyes-originales/15524-1984/105" TargetMode="External"/><Relationship Id="rIdsunsdcv3cvfnveny2ktg1" Type="http://schemas.openxmlformats.org/officeDocument/2006/relationships/hyperlink" Target="https://www.impo.com.uy/bases/fe-erratas/SN19840326001-1984" TargetMode="External"/><Relationship Id="rIdrl9n0znool3fi_qucjrlc" Type="http://schemas.openxmlformats.org/officeDocument/2006/relationships/hyperlink" Target="https://www.impo.com.uy/bases/decretos-leyes-originales/15524-1984/106" TargetMode="External"/><Relationship Id="rId1ahcxgzoyybut9ckldkmv" Type="http://schemas.openxmlformats.org/officeDocument/2006/relationships/hyperlink" Target="https://www.impo.com.uy/bases/decretos-leyes-originales/15524-1984/107" TargetMode="External"/><Relationship Id="rIdr3mtmivcwlio1pq7ffdww" Type="http://schemas.openxmlformats.org/officeDocument/2006/relationships/hyperlink" Target="https://www.impo.com.uy/bases/decretos-leyes-originales/15524-1984/108" TargetMode="External"/><Relationship Id="rIdnclhjkg5xahvlyruhyjq_" Type="http://schemas.openxmlformats.org/officeDocument/2006/relationships/hyperlink" Target="https://www.impo.com.uy/bases/fe-erratas/SN19840326001-1984" TargetMode="External"/><Relationship Id="rIdovro15z4sokx8s_goomow" Type="http://schemas.openxmlformats.org/officeDocument/2006/relationships/hyperlink" Target="https://www.impo.com.uy/bases/decretos-leyes-originales/15524-1984/109" TargetMode="External"/><Relationship Id="rId3tytjj6qpq7j7kya4bwnj" Type="http://schemas.openxmlformats.org/officeDocument/2006/relationships/hyperlink" Target="https://www.impo.com.uy/bases/decretos-leyes-originales/15524-1984/110" TargetMode="External"/><Relationship Id="rId1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Ley Orgánica del Tribunal de lo Contencioso Administrativo · texto consolidado vigente al 27 de octubre de 2026</dc:title>
  <dc:subject>Decreto-Ley N.º 15.524 de 1984</dc:subject>
  <dc:creator>Texto Vigente</dc:creator>
  <dc:description>Decreto-Ley N.º 15.524 de 1984. Fuente: IMPO (https://www.impo.com.uy/bases/decretos-ley/15524-1984). https://www.textovigente.com/ley-15524/</dc:description>
  <cp:lastModifiedBy>Un-named</cp:lastModifiedBy>
  <cp:revision>1</cp:revision>
  <dcterms:created xsi:type="dcterms:W3CDTF">2026-10-27T16:00:29.117Z</dcterms:created>
  <dcterms:modified xsi:type="dcterms:W3CDTF">2026-10-27T16:00:29.117Z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